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Look w:val="04A0" w:firstRow="1" w:lastRow="0" w:firstColumn="1" w:lastColumn="0" w:noHBand="0" w:noVBand="1"/>
      </w:tblPr>
      <w:tblGrid>
        <w:gridCol w:w="599"/>
        <w:gridCol w:w="1560"/>
        <w:gridCol w:w="3509"/>
        <w:gridCol w:w="1583"/>
        <w:gridCol w:w="1989"/>
      </w:tblGrid>
      <w:tr w:rsidR="006E63BF" w:rsidRPr="006E63BF" w:rsidTr="006E63BF">
        <w:trPr>
          <w:trHeight w:val="570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LIST OF ALL CZ&amp;UC OF AJK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SR. #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B2:E33"/>
            <w:r w:rsidRPr="006E63BF">
              <w:rPr>
                <w:rFonts w:ascii="Calibri" w:eastAsia="Times New Roman" w:hAnsi="Calibri" w:cs="Times New Roman"/>
                <w:color w:val="000000"/>
              </w:rPr>
              <w:t>CZ&amp;UC CODE</w:t>
            </w:r>
            <w:bookmarkEnd w:id="0"/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CZ&amp;UC NAME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DZ&amp;UC CODE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DZ&amp;UC NAME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CZCLA03-1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LA-03 MIRPUR CITY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CZCLA04-1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LA-04 KHARI SHARIF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CZCLA06-1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LA-06 SAMAHNI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CZCLA12-1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LA-12 KHUI RATTA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CZCLA14-1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LA-14 WASTI BAGH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CZCLA19-1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LA-19 RAWALAKOT CITY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CZCLA22-1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LA-22 QALAAN / BALOCH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CZCLA23-2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LA-23 NEELUM-UPPER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CZCLA25-1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LA-25 LACHRAT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CZCLA26-1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LA-26 MC MUZAFFARABAD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CZCLA29-1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LA-29 LEEPA I - MZD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6E63BF" w:rsidRPr="006E63BF" w:rsidTr="006E63BF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CZCLA29-2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LA-29 LEEPA II - HTN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BF" w:rsidRPr="006E63BF" w:rsidRDefault="006E63BF" w:rsidP="006E6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3BF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</w:tbl>
    <w:p w:rsidR="007A1FFD" w:rsidRDefault="007A1FFD"/>
    <w:sectPr w:rsidR="007A1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32" w:rsidRDefault="00467332" w:rsidP="006E63BF">
      <w:pPr>
        <w:spacing w:after="0" w:line="240" w:lineRule="auto"/>
      </w:pPr>
      <w:r>
        <w:separator/>
      </w:r>
    </w:p>
  </w:endnote>
  <w:endnote w:type="continuationSeparator" w:id="0">
    <w:p w:rsidR="00467332" w:rsidRDefault="00467332" w:rsidP="006E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F" w:rsidRDefault="006E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F" w:rsidRDefault="006E6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F" w:rsidRDefault="006E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32" w:rsidRDefault="00467332" w:rsidP="006E63BF">
      <w:pPr>
        <w:spacing w:after="0" w:line="240" w:lineRule="auto"/>
      </w:pPr>
      <w:r>
        <w:separator/>
      </w:r>
    </w:p>
  </w:footnote>
  <w:footnote w:type="continuationSeparator" w:id="0">
    <w:p w:rsidR="00467332" w:rsidRDefault="00467332" w:rsidP="006E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F" w:rsidRDefault="006E6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84064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6E63BF" w:rsidRDefault="006E63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3BF" w:rsidRDefault="006E6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F" w:rsidRDefault="006E6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BF"/>
    <w:rsid w:val="00467332"/>
    <w:rsid w:val="006E63BF"/>
    <w:rsid w:val="007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58104B6-E033-4C32-959E-A19E1F2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BF"/>
  </w:style>
  <w:style w:type="paragraph" w:styleId="Footer">
    <w:name w:val="footer"/>
    <w:basedOn w:val="Normal"/>
    <w:link w:val="FooterChar"/>
    <w:uiPriority w:val="99"/>
    <w:unhideWhenUsed/>
    <w:rsid w:val="006E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</dc:creator>
  <cp:keywords/>
  <dc:description/>
  <cp:lastModifiedBy>Umer</cp:lastModifiedBy>
  <cp:revision>1</cp:revision>
  <dcterms:created xsi:type="dcterms:W3CDTF">2017-02-16T08:59:00Z</dcterms:created>
  <dcterms:modified xsi:type="dcterms:W3CDTF">2017-02-16T09:00:00Z</dcterms:modified>
</cp:coreProperties>
</file>